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10F7EDB3"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notebooku a tonerů</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97933C6" w14:textId="50EA0297" w:rsidR="005B7F80" w:rsidRDefault="00CA0BF6" w:rsidP="00106090">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dle </w:t>
      </w:r>
      <w:r w:rsidR="002575F5">
        <w:rPr>
          <w:rFonts w:ascii="Times New Roman" w:hAnsi="Times New Roman"/>
        </w:rPr>
        <w:t>čísel objednávek viz příloha ke Kupní smlouvě – Technická specifikace;</w:t>
      </w:r>
    </w:p>
    <w:p w14:paraId="09AFA4DF" w14:textId="4D928091" w:rsidR="00B81114" w:rsidRDefault="00B81114" w:rsidP="00106090">
      <w:pPr>
        <w:pStyle w:val="Odstavecseseznamem"/>
        <w:widowControl/>
        <w:numPr>
          <w:ilvl w:val="0"/>
          <w:numId w:val="6"/>
        </w:numPr>
        <w:ind w:left="568" w:hanging="284"/>
        <w:jc w:val="both"/>
        <w:rPr>
          <w:rFonts w:ascii="Times New Roman" w:hAnsi="Times New Roman"/>
        </w:rPr>
      </w:pPr>
      <w:r>
        <w:rPr>
          <w:rFonts w:ascii="Times New Roman" w:hAnsi="Times New Roman"/>
        </w:rPr>
        <w:t>ekologická likvidace použitých tonerů;</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0C49EB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75DBB">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lastRenderedPageBreak/>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2FA9" w14:textId="77777777" w:rsidR="00420750" w:rsidRDefault="00420750">
      <w:r>
        <w:separator/>
      </w:r>
    </w:p>
  </w:endnote>
  <w:endnote w:type="continuationSeparator" w:id="0">
    <w:p w14:paraId="371012A1" w14:textId="77777777" w:rsidR="00420750" w:rsidRDefault="0042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89C9" w14:textId="77777777" w:rsidR="00420750" w:rsidRDefault="00420750">
      <w:r>
        <w:separator/>
      </w:r>
    </w:p>
  </w:footnote>
  <w:footnote w:type="continuationSeparator" w:id="0">
    <w:p w14:paraId="1A1F1D97" w14:textId="77777777" w:rsidR="00420750" w:rsidRDefault="0042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064B4"/>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35FF8"/>
    <w:rsid w:val="00B45DA9"/>
    <w:rsid w:val="00B51806"/>
    <w:rsid w:val="00B60974"/>
    <w:rsid w:val="00B63ECC"/>
    <w:rsid w:val="00B722E6"/>
    <w:rsid w:val="00B72870"/>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35E0"/>
    <w:rsid w:val="00CA0BF6"/>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3.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4.xml><?xml version="1.0" encoding="utf-8"?>
<ds:datastoreItem xmlns:ds="http://schemas.openxmlformats.org/officeDocument/2006/customXml" ds:itemID="{1EBADD32-4EA4-4882-9287-37AAD1695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9</Pages>
  <Words>3458</Words>
  <Characters>20409</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74</cp:revision>
  <cp:lastPrinted>2019-03-13T08:19:00Z</cp:lastPrinted>
  <dcterms:created xsi:type="dcterms:W3CDTF">2021-04-06T14:31:00Z</dcterms:created>
  <dcterms:modified xsi:type="dcterms:W3CDTF">2025-09-18T10:34:00Z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